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EE6" w:rsidRDefault="00E94EE6" w:rsidP="00E94EE6">
      <w:pPr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 w:rsidRPr="00BF18E6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План пр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о</w:t>
      </w:r>
      <w:r w:rsidRPr="00BF18E6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екта</w:t>
      </w:r>
      <w:r w:rsidRPr="00A35232">
        <w:rPr>
          <w:b/>
          <w:sz w:val="28"/>
          <w:szCs w:val="28"/>
        </w:rPr>
        <w:t xml:space="preserve"> </w:t>
      </w:r>
      <w:r w:rsidRPr="00A35232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Тема:</w:t>
      </w:r>
      <w:r w:rsidRPr="006B5F7E">
        <w:rPr>
          <w:b/>
          <w:sz w:val="28"/>
          <w:szCs w:val="28"/>
        </w:rPr>
        <w:t xml:space="preserve"> </w:t>
      </w:r>
      <w:r w:rsidRPr="006B5F7E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«</w:t>
      </w:r>
      <w:r w:rsidR="00BC6E01" w:rsidRPr="00BC6E01">
        <w:rPr>
          <w:b/>
          <w:sz w:val="40"/>
          <w:szCs w:val="40"/>
        </w:rPr>
        <w:t>Маленькие исследователи</w:t>
      </w:r>
      <w:r w:rsidRPr="00A35232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»</w:t>
      </w:r>
    </w:p>
    <w:p w:rsidR="00E94EE6" w:rsidRDefault="00BC6E01" w:rsidP="00E94EE6">
      <w:pPr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 xml:space="preserve"> С 26.02.2018-</w:t>
      </w:r>
      <w:r w:rsidR="00E94EE6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0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2.03.2018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2552"/>
        <w:gridCol w:w="5953"/>
      </w:tblGrid>
      <w:tr w:rsidR="00E94EE6" w:rsidTr="00F12B9E">
        <w:trPr>
          <w:trHeight w:val="599"/>
        </w:trPr>
        <w:tc>
          <w:tcPr>
            <w:tcW w:w="1129" w:type="dxa"/>
          </w:tcPr>
          <w:p w:rsidR="00E94EE6" w:rsidRDefault="00E94EE6" w:rsidP="00F12B9E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День недели</w:t>
            </w:r>
          </w:p>
        </w:tc>
        <w:tc>
          <w:tcPr>
            <w:tcW w:w="567" w:type="dxa"/>
          </w:tcPr>
          <w:p w:rsidR="00E94EE6" w:rsidRDefault="00E94EE6" w:rsidP="00D31910">
            <w:pPr>
              <w:spacing w:after="0"/>
              <w:jc w:val="center"/>
            </w:pPr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</w:tcPr>
          <w:p w:rsidR="00E94EE6" w:rsidRDefault="00E94EE6" w:rsidP="002D7E6F">
            <w:pPr>
              <w:jc w:val="center"/>
            </w:pPr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Мероприятие</w:t>
            </w:r>
          </w:p>
        </w:tc>
        <w:tc>
          <w:tcPr>
            <w:tcW w:w="5953" w:type="dxa"/>
          </w:tcPr>
          <w:p w:rsidR="00E94EE6" w:rsidRDefault="00E94EE6" w:rsidP="002D7E6F">
            <w:r w:rsidRPr="00BF18E6">
              <w:rPr>
                <w:rFonts w:ascii="Calibri" w:eastAsia="Times New Roman" w:hAnsi="Calibri" w:cs="Times New Roman"/>
                <w:color w:val="000000"/>
                <w:lang w:eastAsia="ru-RU"/>
              </w:rPr>
              <w:t>Программные задачи</w:t>
            </w:r>
          </w:p>
        </w:tc>
      </w:tr>
      <w:tr w:rsidR="00E94EE6" w:rsidTr="00F12B9E">
        <w:trPr>
          <w:trHeight w:val="537"/>
        </w:trPr>
        <w:tc>
          <w:tcPr>
            <w:tcW w:w="1129" w:type="dxa"/>
            <w:vMerge w:val="restart"/>
          </w:tcPr>
          <w:p w:rsidR="00E94EE6" w:rsidRPr="005E2F32" w:rsidRDefault="00E94EE6" w:rsidP="002D7E6F">
            <w:pPr>
              <w:rPr>
                <w:b/>
                <w:sz w:val="20"/>
                <w:szCs w:val="20"/>
              </w:rPr>
            </w:pPr>
            <w:r w:rsidRPr="005E2F32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567" w:type="dxa"/>
          </w:tcPr>
          <w:p w:rsidR="00E94EE6" w:rsidRDefault="00E94EE6" w:rsidP="002D7E6F">
            <w:r>
              <w:t>1</w:t>
            </w:r>
          </w:p>
        </w:tc>
        <w:tc>
          <w:tcPr>
            <w:tcW w:w="2552" w:type="dxa"/>
          </w:tcPr>
          <w:p w:rsidR="00E94EE6" w:rsidRDefault="00F12B9E" w:rsidP="00F12B9E">
            <w:pPr>
              <w:spacing w:after="0" w:line="240" w:lineRule="auto"/>
            </w:pPr>
            <w:proofErr w:type="spellStart"/>
            <w:r>
              <w:t>Пальч</w:t>
            </w:r>
            <w:proofErr w:type="spellEnd"/>
            <w:r>
              <w:t>.</w:t>
            </w:r>
            <w:r w:rsidR="00E94EE6" w:rsidRPr="004A3B8E">
              <w:t xml:space="preserve"> игра «</w:t>
            </w:r>
            <w:r w:rsidR="00BC6E01" w:rsidRPr="00CD2BE0">
              <w:rPr>
                <w:sz w:val="20"/>
                <w:szCs w:val="20"/>
              </w:rPr>
              <w:t>Маленькие исследователи</w:t>
            </w:r>
            <w:r w:rsidR="003D2ACC">
              <w:t>»</w:t>
            </w:r>
          </w:p>
        </w:tc>
        <w:tc>
          <w:tcPr>
            <w:tcW w:w="5953" w:type="dxa"/>
          </w:tcPr>
          <w:p w:rsidR="00E94EE6" w:rsidRDefault="003D2ACC" w:rsidP="00F12B9E">
            <w:pPr>
              <w:spacing w:after="0" w:line="240" w:lineRule="atLeast"/>
              <w:contextualSpacing/>
            </w:pPr>
            <w:r>
              <w:t>понять свойства склеивания</w:t>
            </w:r>
            <w:r w:rsidR="00E94EE6" w:rsidRPr="00475DEB">
              <w:t>, развиваем мелкую моторику рук.</w:t>
            </w:r>
          </w:p>
        </w:tc>
      </w:tr>
      <w:tr w:rsidR="00E94EE6" w:rsidTr="00F12B9E">
        <w:trPr>
          <w:trHeight w:val="624"/>
        </w:trPr>
        <w:tc>
          <w:tcPr>
            <w:tcW w:w="1129" w:type="dxa"/>
            <w:vMerge/>
          </w:tcPr>
          <w:p w:rsidR="00E94EE6" w:rsidRDefault="00E94EE6" w:rsidP="002D7E6F"/>
        </w:tc>
        <w:tc>
          <w:tcPr>
            <w:tcW w:w="567" w:type="dxa"/>
          </w:tcPr>
          <w:p w:rsidR="00E94EE6" w:rsidRDefault="00E94EE6" w:rsidP="002D7E6F">
            <w:r>
              <w:t>2</w:t>
            </w:r>
          </w:p>
        </w:tc>
        <w:tc>
          <w:tcPr>
            <w:tcW w:w="2552" w:type="dxa"/>
          </w:tcPr>
          <w:p w:rsidR="00E94EE6" w:rsidRDefault="003D2ACC" w:rsidP="00D31910">
            <w:pPr>
              <w:spacing w:after="0"/>
              <w:rPr>
                <w:rFonts w:ascii="Calibri" w:hAnsi="Calibri"/>
                <w:color w:val="000000"/>
              </w:rPr>
            </w:pPr>
            <w:r w:rsidRPr="003D2ACC">
              <w:rPr>
                <w:rFonts w:ascii="Calibri" w:hAnsi="Calibri"/>
                <w:color w:val="000000"/>
              </w:rPr>
              <w:t>Экспериментирование «Переливание воды»</w:t>
            </w:r>
          </w:p>
        </w:tc>
        <w:tc>
          <w:tcPr>
            <w:tcW w:w="5953" w:type="dxa"/>
          </w:tcPr>
          <w:p w:rsidR="00E94EE6" w:rsidRDefault="003D2ACC" w:rsidP="00D31910">
            <w:pPr>
              <w:spacing w:after="0"/>
            </w:pPr>
            <w:r w:rsidRPr="003D2ACC">
              <w:t>Формировать знания о том, что вода льется из разных сосудов по-разному</w:t>
            </w:r>
          </w:p>
        </w:tc>
      </w:tr>
      <w:tr w:rsidR="00E94EE6" w:rsidTr="00F12B9E">
        <w:trPr>
          <w:trHeight w:val="277"/>
        </w:trPr>
        <w:tc>
          <w:tcPr>
            <w:tcW w:w="1129" w:type="dxa"/>
            <w:vMerge/>
          </w:tcPr>
          <w:p w:rsidR="00E94EE6" w:rsidRDefault="00E94EE6" w:rsidP="002D7E6F"/>
        </w:tc>
        <w:tc>
          <w:tcPr>
            <w:tcW w:w="567" w:type="dxa"/>
          </w:tcPr>
          <w:p w:rsidR="00E94EE6" w:rsidRDefault="00E94EE6" w:rsidP="002D7E6F">
            <w:r>
              <w:t>3</w:t>
            </w:r>
          </w:p>
        </w:tc>
        <w:tc>
          <w:tcPr>
            <w:tcW w:w="2552" w:type="dxa"/>
          </w:tcPr>
          <w:p w:rsidR="00E94EE6" w:rsidRPr="006B5F7E" w:rsidRDefault="003D2ACC" w:rsidP="002D7E6F">
            <w:r w:rsidRPr="003D2ACC">
              <w:t>Беседа «Свойства воды»</w:t>
            </w:r>
          </w:p>
        </w:tc>
        <w:tc>
          <w:tcPr>
            <w:tcW w:w="5953" w:type="dxa"/>
          </w:tcPr>
          <w:p w:rsidR="00E94EE6" w:rsidRDefault="003D2ACC" w:rsidP="00D31910">
            <w:pPr>
              <w:spacing w:after="0"/>
            </w:pPr>
            <w:r w:rsidRPr="003D2ACC">
              <w:t>Формировать знания о разных свойствах воды: льется, летят брызги.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 w:val="restart"/>
          </w:tcPr>
          <w:p w:rsidR="00524ECE" w:rsidRDefault="00524ECE" w:rsidP="002D7E6F"/>
        </w:tc>
        <w:tc>
          <w:tcPr>
            <w:tcW w:w="567" w:type="dxa"/>
          </w:tcPr>
          <w:p w:rsidR="00524ECE" w:rsidRDefault="00524ECE" w:rsidP="002D7E6F">
            <w:r>
              <w:t>4</w:t>
            </w:r>
          </w:p>
        </w:tc>
        <w:tc>
          <w:tcPr>
            <w:tcW w:w="2552" w:type="dxa"/>
          </w:tcPr>
          <w:p w:rsidR="00524ECE" w:rsidRPr="00524ECE" w:rsidRDefault="00524ECE" w:rsidP="00D31910">
            <w:pPr>
              <w:spacing w:after="0"/>
            </w:pPr>
            <w:r w:rsidRPr="003D2ACC">
              <w:t>Игра эксперимент «Прятки с водой»</w:t>
            </w:r>
          </w:p>
        </w:tc>
        <w:tc>
          <w:tcPr>
            <w:tcW w:w="5953" w:type="dxa"/>
          </w:tcPr>
          <w:p w:rsidR="00524ECE" w:rsidRPr="00524ECE" w:rsidRDefault="00524ECE" w:rsidP="002D7E6F">
            <w:r w:rsidRPr="003D2ACC">
              <w:t>о способах изменения воды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2D7E6F"/>
        </w:tc>
        <w:tc>
          <w:tcPr>
            <w:tcW w:w="567" w:type="dxa"/>
          </w:tcPr>
          <w:p w:rsidR="00524ECE" w:rsidRDefault="00524ECE" w:rsidP="002D7E6F">
            <w:r>
              <w:t>5</w:t>
            </w:r>
          </w:p>
        </w:tc>
        <w:tc>
          <w:tcPr>
            <w:tcW w:w="2552" w:type="dxa"/>
          </w:tcPr>
          <w:p w:rsidR="00524ECE" w:rsidRPr="003D2ACC" w:rsidRDefault="00524ECE" w:rsidP="00D31910">
            <w:pPr>
              <w:spacing w:after="0"/>
            </w:pPr>
            <w:r w:rsidRPr="003D2ACC">
              <w:t>Игры в уголке «цветных сокровищ»</w:t>
            </w:r>
          </w:p>
        </w:tc>
        <w:tc>
          <w:tcPr>
            <w:tcW w:w="5953" w:type="dxa"/>
          </w:tcPr>
          <w:p w:rsidR="00524ECE" w:rsidRPr="003D2ACC" w:rsidRDefault="00524ECE" w:rsidP="00D31910">
            <w:pPr>
              <w:spacing w:after="0"/>
            </w:pPr>
            <w:r w:rsidRPr="003D2ACC">
              <w:t>Развивать умения выполнять игровые действия с цветными камушками</w:t>
            </w:r>
            <w:r w:rsidRPr="004A3B8E">
              <w:t>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/>
        </w:tc>
        <w:tc>
          <w:tcPr>
            <w:tcW w:w="2552" w:type="dxa"/>
          </w:tcPr>
          <w:p w:rsidR="00524ECE" w:rsidRPr="00F219C8" w:rsidRDefault="00524ECE" w:rsidP="00524ECE">
            <w:r w:rsidRPr="00524ECE">
              <w:t>Беседа о корабле</w:t>
            </w:r>
          </w:p>
        </w:tc>
        <w:tc>
          <w:tcPr>
            <w:tcW w:w="5953" w:type="dxa"/>
          </w:tcPr>
          <w:p w:rsidR="00524ECE" w:rsidRPr="003D2ACC" w:rsidRDefault="00524ECE" w:rsidP="00D31910">
            <w:pPr>
              <w:spacing w:after="0"/>
            </w:pPr>
            <w:r w:rsidRPr="00524ECE">
              <w:t>создать понятие о плавучести, предложить провести дома эксперимент с водой и кораблем.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 w:val="restart"/>
          </w:tcPr>
          <w:p w:rsidR="00524ECE" w:rsidRPr="005E2F32" w:rsidRDefault="00524ECE" w:rsidP="00524ECE">
            <w:pPr>
              <w:rPr>
                <w:b/>
              </w:rPr>
            </w:pPr>
            <w:r w:rsidRPr="005E2F32">
              <w:rPr>
                <w:b/>
              </w:rPr>
              <w:t>Вторник</w:t>
            </w:r>
          </w:p>
        </w:tc>
        <w:tc>
          <w:tcPr>
            <w:tcW w:w="567" w:type="dxa"/>
          </w:tcPr>
          <w:p w:rsidR="00524ECE" w:rsidRDefault="00524ECE" w:rsidP="00524ECE">
            <w:r>
              <w:t>1</w:t>
            </w:r>
          </w:p>
        </w:tc>
        <w:tc>
          <w:tcPr>
            <w:tcW w:w="2552" w:type="dxa"/>
          </w:tcPr>
          <w:p w:rsidR="00524ECE" w:rsidRPr="00840445" w:rsidRDefault="00524ECE" w:rsidP="00D31910">
            <w:pPr>
              <w:spacing w:after="0"/>
            </w:pPr>
            <w:r w:rsidRPr="004A3B8E">
              <w:t>Пальчиковая игра «</w:t>
            </w:r>
            <w:r w:rsidRPr="00CD2BE0">
              <w:rPr>
                <w:sz w:val="20"/>
                <w:szCs w:val="20"/>
              </w:rPr>
              <w:t>Маленькие исследователи</w:t>
            </w:r>
            <w:r>
              <w:t>»</w:t>
            </w:r>
          </w:p>
        </w:tc>
        <w:tc>
          <w:tcPr>
            <w:tcW w:w="5953" w:type="dxa"/>
          </w:tcPr>
          <w:p w:rsidR="00524ECE" w:rsidRDefault="00524ECE" w:rsidP="00524ECE">
            <w:r w:rsidRPr="00524ECE">
              <w:t>понять свойства склеивания, развиваем мелкую моторику рук.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2</w:t>
            </w:r>
          </w:p>
        </w:tc>
        <w:tc>
          <w:tcPr>
            <w:tcW w:w="2552" w:type="dxa"/>
          </w:tcPr>
          <w:p w:rsidR="00524ECE" w:rsidRPr="00840445" w:rsidRDefault="00524ECE" w:rsidP="00D31910">
            <w:pPr>
              <w:spacing w:after="0"/>
            </w:pPr>
            <w:r w:rsidRPr="00524ECE">
              <w:t>Проблемная ситуация, игра «Юные кладоискатели».</w:t>
            </w:r>
          </w:p>
        </w:tc>
        <w:tc>
          <w:tcPr>
            <w:tcW w:w="5953" w:type="dxa"/>
          </w:tcPr>
          <w:p w:rsidR="00524ECE" w:rsidRDefault="00524ECE" w:rsidP="00524ECE">
            <w:r w:rsidRPr="00524ECE">
              <w:t>развивать наблюдательность, изучение свойств песка, учить находить игрушку в песке.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3</w:t>
            </w:r>
          </w:p>
        </w:tc>
        <w:tc>
          <w:tcPr>
            <w:tcW w:w="2552" w:type="dxa"/>
          </w:tcPr>
          <w:p w:rsidR="00524ECE" w:rsidRPr="00DD5FB0" w:rsidRDefault="00524ECE" w:rsidP="00D31910">
            <w:pPr>
              <w:spacing w:after="0"/>
            </w:pPr>
            <w:r w:rsidRPr="00524ECE">
              <w:t>Экспериментирование «Игры с воздушным шариком»</w:t>
            </w:r>
          </w:p>
        </w:tc>
        <w:tc>
          <w:tcPr>
            <w:tcW w:w="5953" w:type="dxa"/>
          </w:tcPr>
          <w:p w:rsidR="00524ECE" w:rsidRPr="00DD5FB0" w:rsidRDefault="00524ECE" w:rsidP="00524ECE">
            <w:r w:rsidRPr="00524ECE">
              <w:t>Ознакомить с тем, что внутри человека есть воздух, помочь сде</w:t>
            </w:r>
            <w:r>
              <w:t>лать фокус – обнаружить воздух.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4</w:t>
            </w:r>
          </w:p>
        </w:tc>
        <w:tc>
          <w:tcPr>
            <w:tcW w:w="2552" w:type="dxa"/>
          </w:tcPr>
          <w:p w:rsidR="00524ECE" w:rsidRPr="00840445" w:rsidRDefault="00524ECE" w:rsidP="00524ECE">
            <w:pPr>
              <w:tabs>
                <w:tab w:val="left" w:pos="1140"/>
              </w:tabs>
            </w:pPr>
            <w:r w:rsidRPr="00524ECE">
              <w:t>Самолетики летают(бумажные)</w:t>
            </w:r>
          </w:p>
        </w:tc>
        <w:tc>
          <w:tcPr>
            <w:tcW w:w="5953" w:type="dxa"/>
          </w:tcPr>
          <w:p w:rsidR="00524ECE" w:rsidRDefault="00524ECE" w:rsidP="00D31910">
            <w:pPr>
              <w:spacing w:after="0"/>
            </w:pPr>
            <w:r w:rsidRPr="00524ECE">
              <w:t>наблюдение за полетом, стимулировать развитие интереса к играм, вызвать положительный отклик на предложение поиграть. Развивать умения выполнять игровые действия.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5</w:t>
            </w:r>
          </w:p>
        </w:tc>
        <w:tc>
          <w:tcPr>
            <w:tcW w:w="2552" w:type="dxa"/>
          </w:tcPr>
          <w:p w:rsidR="00524ECE" w:rsidRDefault="00524ECE" w:rsidP="00D31910">
            <w:pPr>
              <w:spacing w:after="0"/>
            </w:pPr>
            <w:r w:rsidRPr="00524ECE">
              <w:t>Познание Экспериментирование со звуком «Почему все звучит?»</w:t>
            </w:r>
          </w:p>
        </w:tc>
        <w:tc>
          <w:tcPr>
            <w:tcW w:w="5953" w:type="dxa"/>
          </w:tcPr>
          <w:p w:rsidR="00524ECE" w:rsidRPr="00840445" w:rsidRDefault="00524ECE" w:rsidP="00D31910">
            <w:pPr>
              <w:spacing w:after="0"/>
            </w:pPr>
            <w:r w:rsidRPr="00524ECE">
              <w:t>подвести детей к пониманию причин возникновения звука: колебание предмета. Материалы: бубен, стеклянный стакан, газета, деревянная линейка, металлофон.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 w:val="restart"/>
          </w:tcPr>
          <w:p w:rsidR="00524ECE" w:rsidRDefault="00524ECE" w:rsidP="00524ECE"/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6</w:t>
            </w:r>
          </w:p>
        </w:tc>
        <w:tc>
          <w:tcPr>
            <w:tcW w:w="2552" w:type="dxa"/>
          </w:tcPr>
          <w:p w:rsidR="00524ECE" w:rsidRPr="00840445" w:rsidRDefault="00524ECE" w:rsidP="00D31910">
            <w:pPr>
              <w:spacing w:after="0"/>
            </w:pPr>
            <w:r w:rsidRPr="00524ECE">
              <w:t>Беседа с детьми «Что такое ветер»</w:t>
            </w:r>
          </w:p>
        </w:tc>
        <w:tc>
          <w:tcPr>
            <w:tcW w:w="5953" w:type="dxa"/>
          </w:tcPr>
          <w:p w:rsidR="00524ECE" w:rsidRPr="00840445" w:rsidRDefault="00524ECE" w:rsidP="00D31910">
            <w:pPr>
              <w:spacing w:after="0"/>
            </w:pPr>
            <w:r w:rsidRPr="00524ECE">
              <w:t>познакомить со словами, обозначающими признаки ветра: сильный, слабый.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7</w:t>
            </w:r>
          </w:p>
        </w:tc>
        <w:tc>
          <w:tcPr>
            <w:tcW w:w="2552" w:type="dxa"/>
          </w:tcPr>
          <w:p w:rsidR="00524ECE" w:rsidRPr="000E53F9" w:rsidRDefault="00524ECE" w:rsidP="00D31910">
            <w:pPr>
              <w:spacing w:after="0"/>
            </w:pPr>
            <w:r w:rsidRPr="00524ECE">
              <w:t>Игры-опыты «Прятки с водой»</w:t>
            </w:r>
          </w:p>
        </w:tc>
        <w:tc>
          <w:tcPr>
            <w:tcW w:w="5953" w:type="dxa"/>
          </w:tcPr>
          <w:p w:rsidR="00524ECE" w:rsidRPr="000E53F9" w:rsidRDefault="00524ECE" w:rsidP="00D31910">
            <w:pPr>
              <w:spacing w:after="0"/>
            </w:pPr>
            <w:r w:rsidRPr="00524ECE">
              <w:t>Дать представление о свойствах воды, о том, что вода может изменять цвет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 w:val="restart"/>
          </w:tcPr>
          <w:p w:rsidR="00BF33A3" w:rsidRPr="005E2F32" w:rsidRDefault="00BF33A3" w:rsidP="00524ECE">
            <w:pPr>
              <w:rPr>
                <w:b/>
              </w:rPr>
            </w:pPr>
            <w:r>
              <w:rPr>
                <w:b/>
              </w:rPr>
              <w:t>Среда</w:t>
            </w:r>
          </w:p>
          <w:p w:rsidR="00BF33A3" w:rsidRDefault="00BF33A3" w:rsidP="00524ECE"/>
        </w:tc>
        <w:tc>
          <w:tcPr>
            <w:tcW w:w="567" w:type="dxa"/>
          </w:tcPr>
          <w:p w:rsidR="00BF33A3" w:rsidRDefault="00BF33A3" w:rsidP="00524ECE">
            <w:r>
              <w:t>1</w:t>
            </w:r>
          </w:p>
        </w:tc>
        <w:tc>
          <w:tcPr>
            <w:tcW w:w="2552" w:type="dxa"/>
          </w:tcPr>
          <w:p w:rsidR="00BF33A3" w:rsidRPr="004755BC" w:rsidRDefault="00BF33A3" w:rsidP="00D31910">
            <w:pPr>
              <w:spacing w:after="0"/>
            </w:pPr>
            <w:r w:rsidRPr="00BF33A3">
              <w:t>Опыт с соломинкой. «Дружит ли вода с воздухом?»</w:t>
            </w:r>
          </w:p>
        </w:tc>
        <w:tc>
          <w:tcPr>
            <w:tcW w:w="5953" w:type="dxa"/>
          </w:tcPr>
          <w:p w:rsidR="00BF33A3" w:rsidRPr="004755BC" w:rsidRDefault="00BF33A3" w:rsidP="00524ECE">
            <w:r w:rsidRPr="00BF33A3">
              <w:t>о свойствах воздуха в соединении с водой.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/>
          </w:tcPr>
          <w:p w:rsidR="00BF33A3" w:rsidRDefault="00BF33A3" w:rsidP="00524ECE"/>
        </w:tc>
        <w:tc>
          <w:tcPr>
            <w:tcW w:w="567" w:type="dxa"/>
          </w:tcPr>
          <w:p w:rsidR="00BF33A3" w:rsidRDefault="00BF33A3" w:rsidP="00524ECE">
            <w:r>
              <w:t>2</w:t>
            </w:r>
          </w:p>
        </w:tc>
        <w:tc>
          <w:tcPr>
            <w:tcW w:w="2552" w:type="dxa"/>
          </w:tcPr>
          <w:p w:rsidR="00BF33A3" w:rsidRPr="004755BC" w:rsidRDefault="00BF33A3" w:rsidP="00D31910">
            <w:pPr>
              <w:spacing w:after="0"/>
            </w:pPr>
            <w:r w:rsidRPr="00BF33A3">
              <w:t>Что в пакете, «Воздух в пакете»</w:t>
            </w:r>
          </w:p>
        </w:tc>
        <w:tc>
          <w:tcPr>
            <w:tcW w:w="5953" w:type="dxa"/>
          </w:tcPr>
          <w:p w:rsidR="00BF33A3" w:rsidRPr="00D53BCE" w:rsidRDefault="00BF33A3" w:rsidP="00D31910">
            <w:pPr>
              <w:spacing w:after="0"/>
            </w:pPr>
            <w:r w:rsidRPr="00BF33A3">
              <w:t>развивать речь детей, о свойстве воздуха как прозрачного элемента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/>
          </w:tcPr>
          <w:p w:rsidR="00BF33A3" w:rsidRDefault="00BF33A3" w:rsidP="00524ECE"/>
        </w:tc>
        <w:tc>
          <w:tcPr>
            <w:tcW w:w="567" w:type="dxa"/>
          </w:tcPr>
          <w:p w:rsidR="00BF33A3" w:rsidRDefault="00BF33A3" w:rsidP="00524ECE">
            <w:r>
              <w:t>3</w:t>
            </w:r>
          </w:p>
        </w:tc>
        <w:tc>
          <w:tcPr>
            <w:tcW w:w="2552" w:type="dxa"/>
          </w:tcPr>
          <w:p w:rsidR="00BF33A3" w:rsidRPr="009B30D1" w:rsidRDefault="00BF33A3" w:rsidP="00524ECE">
            <w:r w:rsidRPr="00BF33A3">
              <w:t>Математика - «Построим дорожку для зайчат».</w:t>
            </w:r>
          </w:p>
        </w:tc>
        <w:tc>
          <w:tcPr>
            <w:tcW w:w="5953" w:type="dxa"/>
          </w:tcPr>
          <w:p w:rsidR="00BF33A3" w:rsidRPr="00D53BCE" w:rsidRDefault="00BF33A3" w:rsidP="00D31910">
            <w:pPr>
              <w:spacing w:after="0"/>
            </w:pPr>
            <w:r w:rsidRPr="00BF33A3">
              <w:t>Укладывать кирпичики по горизонтали, приставляя один кирпичик к другому, строить дорожки разные по величине (узкая, но длинная; широкая, но короткая). Обследование строительных деталей: катится – не катится, одинаковые – разные стороны).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 w:val="restart"/>
          </w:tcPr>
          <w:p w:rsidR="00BF33A3" w:rsidRDefault="00BF33A3" w:rsidP="00524ECE"/>
        </w:tc>
        <w:tc>
          <w:tcPr>
            <w:tcW w:w="567" w:type="dxa"/>
          </w:tcPr>
          <w:p w:rsidR="00BF33A3" w:rsidRDefault="00BF33A3" w:rsidP="00524ECE">
            <w:r>
              <w:t>4</w:t>
            </w:r>
          </w:p>
        </w:tc>
        <w:tc>
          <w:tcPr>
            <w:tcW w:w="2552" w:type="dxa"/>
          </w:tcPr>
          <w:p w:rsidR="00BF33A3" w:rsidRPr="009B30D1" w:rsidRDefault="00BF33A3" w:rsidP="00D31910">
            <w:pPr>
              <w:spacing w:after="0"/>
            </w:pPr>
            <w:r w:rsidRPr="00BF33A3">
              <w:t>Предложить детям налить воду в пластиковый контейнер с помощью стаканчика, затем бросить по камешку. А затем окрасить воду краской.</w:t>
            </w:r>
          </w:p>
        </w:tc>
        <w:tc>
          <w:tcPr>
            <w:tcW w:w="5953" w:type="dxa"/>
          </w:tcPr>
          <w:p w:rsidR="00BF33A3" w:rsidRPr="00D53BCE" w:rsidRDefault="00BF33A3" w:rsidP="00524ECE">
            <w:r w:rsidRPr="00BF33A3">
              <w:t>закрепить знания детей о свойствах воды: льется, журчит, имеет разную температуру, имеет прозрачность, ее можно окрашивать.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/>
          </w:tcPr>
          <w:p w:rsidR="00BF33A3" w:rsidRDefault="00BF33A3" w:rsidP="00524ECE"/>
        </w:tc>
        <w:tc>
          <w:tcPr>
            <w:tcW w:w="567" w:type="dxa"/>
          </w:tcPr>
          <w:p w:rsidR="00BF33A3" w:rsidRDefault="00BF33A3" w:rsidP="00524ECE">
            <w:r>
              <w:t>5</w:t>
            </w:r>
          </w:p>
        </w:tc>
        <w:tc>
          <w:tcPr>
            <w:tcW w:w="2552" w:type="dxa"/>
          </w:tcPr>
          <w:p w:rsidR="00BF33A3" w:rsidRPr="005E2F32" w:rsidRDefault="00BF33A3" w:rsidP="00D31910">
            <w:pPr>
              <w:spacing w:after="0"/>
            </w:pPr>
            <w:r w:rsidRPr="00BF33A3">
              <w:t>Игры с водой и м</w:t>
            </w:r>
            <w:r w:rsidR="00D31910">
              <w:t>ыльной пеной: «Ловкие пальчики»</w:t>
            </w:r>
          </w:p>
        </w:tc>
        <w:tc>
          <w:tcPr>
            <w:tcW w:w="5953" w:type="dxa"/>
          </w:tcPr>
          <w:p w:rsidR="00BF33A3" w:rsidRPr="005E2F32" w:rsidRDefault="00BF33A3" w:rsidP="00D31910">
            <w:pPr>
              <w:spacing w:after="0"/>
            </w:pPr>
            <w:r w:rsidRPr="00BF33A3">
              <w:t>дети мочат в воде поролоновые губки разного цвета и формы и отжимают их, переливая воду из одного тазика в другой.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 w:val="restart"/>
          </w:tcPr>
          <w:p w:rsidR="00BF33A3" w:rsidRPr="00BF33A3" w:rsidRDefault="00BF33A3" w:rsidP="00524ECE">
            <w:pPr>
              <w:rPr>
                <w:b/>
              </w:rPr>
            </w:pPr>
            <w:r w:rsidRPr="00BF33A3">
              <w:rPr>
                <w:b/>
              </w:rPr>
              <w:t>Четверг</w:t>
            </w:r>
          </w:p>
        </w:tc>
        <w:tc>
          <w:tcPr>
            <w:tcW w:w="567" w:type="dxa"/>
          </w:tcPr>
          <w:p w:rsidR="00BF33A3" w:rsidRDefault="00BF33A3" w:rsidP="00524ECE">
            <w:r>
              <w:t>1</w:t>
            </w:r>
          </w:p>
        </w:tc>
        <w:tc>
          <w:tcPr>
            <w:tcW w:w="2552" w:type="dxa"/>
          </w:tcPr>
          <w:p w:rsidR="00BF33A3" w:rsidRPr="00BF33A3" w:rsidRDefault="00D31910" w:rsidP="00D31910">
            <w:pPr>
              <w:spacing w:after="0"/>
            </w:pPr>
            <w:r w:rsidRPr="00D31910">
              <w:t>Поставить на стол таз с</w:t>
            </w:r>
            <w:r w:rsidR="00F12B9E">
              <w:t xml:space="preserve"> </w:t>
            </w:r>
            <w:r w:rsidRPr="00D31910">
              <w:t>водой. Предложить к</w:t>
            </w:r>
            <w:r>
              <w:t>инуть в воду различные предметы</w:t>
            </w:r>
            <w:r w:rsidR="00F12B9E">
              <w:t xml:space="preserve"> (</w:t>
            </w:r>
            <w:r w:rsidRPr="00D31910">
              <w:t>Ложка, мяч, кирпичик, салфетка, платочек, карандаш, ракушка, ножницы).</w:t>
            </w:r>
          </w:p>
        </w:tc>
        <w:tc>
          <w:tcPr>
            <w:tcW w:w="5953" w:type="dxa"/>
          </w:tcPr>
          <w:p w:rsidR="00BF33A3" w:rsidRPr="00BF33A3" w:rsidRDefault="00D31910" w:rsidP="00524ECE">
            <w:r w:rsidRPr="00D31910">
              <w:t>закрепить знания детей о свойствах воды: при погружении предметов – одни плавают, другие тонут.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/>
          </w:tcPr>
          <w:p w:rsidR="00BF33A3" w:rsidRPr="00BF33A3" w:rsidRDefault="00BF33A3" w:rsidP="00524ECE">
            <w:pPr>
              <w:rPr>
                <w:b/>
              </w:rPr>
            </w:pPr>
          </w:p>
        </w:tc>
        <w:tc>
          <w:tcPr>
            <w:tcW w:w="567" w:type="dxa"/>
          </w:tcPr>
          <w:p w:rsidR="00BF33A3" w:rsidRDefault="00BF33A3" w:rsidP="00524ECE">
            <w:r>
              <w:t>2</w:t>
            </w:r>
          </w:p>
        </w:tc>
        <w:tc>
          <w:tcPr>
            <w:tcW w:w="2552" w:type="dxa"/>
          </w:tcPr>
          <w:p w:rsidR="00BF33A3" w:rsidRPr="00BF33A3" w:rsidRDefault="00D31910" w:rsidP="00524ECE">
            <w:r w:rsidRPr="00D31910">
              <w:t>Создать условия для игры в волчок.</w:t>
            </w:r>
          </w:p>
        </w:tc>
        <w:tc>
          <w:tcPr>
            <w:tcW w:w="5953" w:type="dxa"/>
          </w:tcPr>
          <w:p w:rsidR="00BF33A3" w:rsidRPr="00BF33A3" w:rsidRDefault="00D31910" w:rsidP="00F12B9E">
            <w:pPr>
              <w:spacing w:after="0"/>
            </w:pPr>
            <w:r w:rsidRPr="00D31910">
              <w:t>наблюдение за вращением, стимулировать развитие интереса к играм, вызвать положительный отклик на предложение поиграть. Развивать умения выполнять игровые действия.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  <w:vMerge/>
          </w:tcPr>
          <w:p w:rsidR="00BF33A3" w:rsidRPr="00BF33A3" w:rsidRDefault="00BF33A3" w:rsidP="00524ECE">
            <w:pPr>
              <w:rPr>
                <w:b/>
              </w:rPr>
            </w:pPr>
          </w:p>
        </w:tc>
        <w:tc>
          <w:tcPr>
            <w:tcW w:w="567" w:type="dxa"/>
          </w:tcPr>
          <w:p w:rsidR="00BF33A3" w:rsidRDefault="00BF33A3" w:rsidP="00524ECE">
            <w:r>
              <w:t>3</w:t>
            </w:r>
          </w:p>
        </w:tc>
        <w:tc>
          <w:tcPr>
            <w:tcW w:w="2552" w:type="dxa"/>
          </w:tcPr>
          <w:p w:rsidR="00BF33A3" w:rsidRPr="00BF33A3" w:rsidRDefault="00D31910" w:rsidP="00F12B9E">
            <w:pPr>
              <w:spacing w:after="0"/>
            </w:pPr>
            <w:proofErr w:type="gramStart"/>
            <w:r w:rsidRPr="00D31910">
              <w:t>Наблю</w:t>
            </w:r>
            <w:r w:rsidR="00F12B9E">
              <w:t>дение  «</w:t>
            </w:r>
            <w:proofErr w:type="gramEnd"/>
            <w:r w:rsidR="00F12B9E">
              <w:t>Скользкий лед – опасно»</w:t>
            </w:r>
          </w:p>
        </w:tc>
        <w:tc>
          <w:tcPr>
            <w:tcW w:w="5953" w:type="dxa"/>
          </w:tcPr>
          <w:p w:rsidR="00BF33A3" w:rsidRPr="00BF33A3" w:rsidRDefault="00D31910" w:rsidP="00524ECE">
            <w:r w:rsidRPr="00D31910">
              <w:t>показать детям, что нужно быть осторожными, чтобы не упасть на льду</w:t>
            </w:r>
          </w:p>
        </w:tc>
      </w:tr>
      <w:tr w:rsidR="00BF33A3" w:rsidTr="00F12B9E">
        <w:trPr>
          <w:trHeight w:val="294"/>
        </w:trPr>
        <w:tc>
          <w:tcPr>
            <w:tcW w:w="1129" w:type="dxa"/>
          </w:tcPr>
          <w:p w:rsidR="00BF33A3" w:rsidRPr="00BF33A3" w:rsidRDefault="00BF33A3" w:rsidP="00524ECE">
            <w:pPr>
              <w:rPr>
                <w:b/>
              </w:rPr>
            </w:pPr>
          </w:p>
        </w:tc>
        <w:tc>
          <w:tcPr>
            <w:tcW w:w="567" w:type="dxa"/>
          </w:tcPr>
          <w:p w:rsidR="00BF33A3" w:rsidRDefault="00F12B9E" w:rsidP="00524ECE">
            <w:r>
              <w:t>4</w:t>
            </w:r>
          </w:p>
        </w:tc>
        <w:tc>
          <w:tcPr>
            <w:tcW w:w="2552" w:type="dxa"/>
          </w:tcPr>
          <w:p w:rsidR="00BF33A3" w:rsidRPr="00BF33A3" w:rsidRDefault="00D31910" w:rsidP="00524ECE">
            <w:r w:rsidRPr="00D31910">
              <w:t xml:space="preserve"> «В гостях Белочка и Обезьянка» (Свойства бумаги)</w:t>
            </w:r>
          </w:p>
        </w:tc>
        <w:tc>
          <w:tcPr>
            <w:tcW w:w="5953" w:type="dxa"/>
          </w:tcPr>
          <w:p w:rsidR="00BF33A3" w:rsidRPr="00BF33A3" w:rsidRDefault="00D31910" w:rsidP="00F12B9E">
            <w:pPr>
              <w:spacing w:after="0"/>
            </w:pPr>
            <w:r w:rsidRPr="00D31910">
              <w:t>познакомить со свойствами бумаги бумага легкая: ее можно сдуть с ладони, что бумага может быть тонкой и толстой и она может рваться: тонкую бумагу очень легко смять и порвать в отличие от плотного картона, что бумага плавает, воспитывать бережное отношение к книге.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 w:val="restart"/>
          </w:tcPr>
          <w:p w:rsidR="00524ECE" w:rsidRPr="005E2F32" w:rsidRDefault="00524ECE" w:rsidP="00524ECE">
            <w:pPr>
              <w:rPr>
                <w:b/>
              </w:rPr>
            </w:pPr>
            <w:r w:rsidRPr="005E2F32">
              <w:rPr>
                <w:b/>
              </w:rPr>
              <w:t>Пятница</w:t>
            </w:r>
          </w:p>
        </w:tc>
        <w:tc>
          <w:tcPr>
            <w:tcW w:w="567" w:type="dxa"/>
          </w:tcPr>
          <w:p w:rsidR="00524ECE" w:rsidRDefault="00524ECE" w:rsidP="00524ECE">
            <w:r>
              <w:t>1</w:t>
            </w:r>
          </w:p>
        </w:tc>
        <w:tc>
          <w:tcPr>
            <w:tcW w:w="2552" w:type="dxa"/>
          </w:tcPr>
          <w:p w:rsidR="00524ECE" w:rsidRPr="00840445" w:rsidRDefault="00F12B9E" w:rsidP="00F12B9E">
            <w:pPr>
              <w:spacing w:after="0"/>
            </w:pPr>
            <w:r w:rsidRPr="00F12B9E">
              <w:t>Опыты воздушным шариком</w:t>
            </w:r>
          </w:p>
        </w:tc>
        <w:tc>
          <w:tcPr>
            <w:tcW w:w="5953" w:type="dxa"/>
          </w:tcPr>
          <w:p w:rsidR="00524ECE" w:rsidRPr="00840445" w:rsidRDefault="00F12B9E" w:rsidP="00F12B9E">
            <w:pPr>
              <w:spacing w:after="0"/>
            </w:pPr>
            <w:r w:rsidRPr="00F12B9E">
              <w:t>наблюдение и беседа по свойствам воздуха (один сильно надут – упругий, другой слабо – мягкий)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2</w:t>
            </w:r>
          </w:p>
        </w:tc>
        <w:tc>
          <w:tcPr>
            <w:tcW w:w="2552" w:type="dxa"/>
          </w:tcPr>
          <w:p w:rsidR="00524ECE" w:rsidRDefault="00F12B9E" w:rsidP="00524ECE">
            <w:r w:rsidRPr="00F12B9E">
              <w:t xml:space="preserve">Поговорить о </w:t>
            </w:r>
            <w:proofErr w:type="gramStart"/>
            <w:r w:rsidRPr="00F12B9E">
              <w:t>том,  как</w:t>
            </w:r>
            <w:proofErr w:type="gramEnd"/>
            <w:r w:rsidRPr="00F12B9E">
              <w:t xml:space="preserve"> можно увидеть и почувствовать воздух.</w:t>
            </w:r>
          </w:p>
        </w:tc>
        <w:tc>
          <w:tcPr>
            <w:tcW w:w="5953" w:type="dxa"/>
          </w:tcPr>
          <w:p w:rsidR="00524ECE" w:rsidRDefault="00F12B9E" w:rsidP="00F12B9E">
            <w:pPr>
              <w:spacing w:after="0"/>
            </w:pPr>
            <w:r>
              <w:t>опыты</w:t>
            </w:r>
            <w:r w:rsidRPr="00F12B9E">
              <w:t xml:space="preserve">: мы дышим воздухом (в стакан с водой дуем через соломинку, появляются пузырьки); у нас есть вдох и выдох; сколько весит </w:t>
            </w:r>
            <w:proofErr w:type="gramStart"/>
            <w:r w:rsidRPr="00F12B9E">
              <w:t>воздух?;</w:t>
            </w:r>
            <w:proofErr w:type="gramEnd"/>
            <w:r w:rsidRPr="00F12B9E">
              <w:t xml:space="preserve"> можно ли поймать воздух?; бывает ли воздуху холодно?; вдунь шарик в бутылку; может ли воздух быть сильным?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3</w:t>
            </w:r>
          </w:p>
        </w:tc>
        <w:tc>
          <w:tcPr>
            <w:tcW w:w="2552" w:type="dxa"/>
          </w:tcPr>
          <w:p w:rsidR="00524ECE" w:rsidRPr="00840445" w:rsidRDefault="00F12B9E" w:rsidP="00524ECE">
            <w:r w:rsidRPr="00F12B9E">
              <w:t>д/и «Игрушки».</w:t>
            </w:r>
          </w:p>
        </w:tc>
        <w:tc>
          <w:tcPr>
            <w:tcW w:w="5953" w:type="dxa"/>
          </w:tcPr>
          <w:p w:rsidR="00524ECE" w:rsidRPr="00840445" w:rsidRDefault="00F12B9E" w:rsidP="00F12B9E">
            <w:pPr>
              <w:spacing w:after="0"/>
            </w:pPr>
            <w:r>
              <w:t xml:space="preserve">Учить находить существующие </w:t>
            </w:r>
            <w:proofErr w:type="gramStart"/>
            <w:r>
              <w:t>у  игрушек</w:t>
            </w:r>
            <w:proofErr w:type="gramEnd"/>
            <w:r>
              <w:t xml:space="preserve"> свойства (бьются, рвутся), качест</w:t>
            </w:r>
            <w:r>
              <w:t>ва (гладкие, мокрые, холодные);</w:t>
            </w:r>
            <w:r>
              <w:t>подбирать и группировать игрушки по форме, цвету.  Воспитывать бережное отношение к игрушкам.</w:t>
            </w:r>
          </w:p>
        </w:tc>
      </w:tr>
      <w:tr w:rsidR="00524ECE" w:rsidTr="00F12B9E">
        <w:trPr>
          <w:trHeight w:val="294"/>
        </w:trPr>
        <w:tc>
          <w:tcPr>
            <w:tcW w:w="1129" w:type="dxa"/>
            <w:vMerge/>
          </w:tcPr>
          <w:p w:rsidR="00524ECE" w:rsidRDefault="00524ECE" w:rsidP="00524ECE"/>
        </w:tc>
        <w:tc>
          <w:tcPr>
            <w:tcW w:w="567" w:type="dxa"/>
          </w:tcPr>
          <w:p w:rsidR="00524ECE" w:rsidRDefault="00524ECE" w:rsidP="00524ECE">
            <w:r>
              <w:t>4</w:t>
            </w:r>
          </w:p>
        </w:tc>
        <w:tc>
          <w:tcPr>
            <w:tcW w:w="2552" w:type="dxa"/>
          </w:tcPr>
          <w:p w:rsidR="00524ECE" w:rsidRPr="00840445" w:rsidRDefault="00F12B9E" w:rsidP="00F12B9E">
            <w:pPr>
              <w:spacing w:after="0"/>
            </w:pPr>
            <w:r w:rsidRPr="00F12B9E">
              <w:t>Развитие речи - «Искупаем зайку» Игра-занятие с водой</w:t>
            </w:r>
          </w:p>
        </w:tc>
        <w:tc>
          <w:tcPr>
            <w:tcW w:w="5953" w:type="dxa"/>
          </w:tcPr>
          <w:p w:rsidR="00524ECE" w:rsidRPr="00840445" w:rsidRDefault="00F12B9E" w:rsidP="00F12B9E">
            <w:pPr>
              <w:spacing w:after="0"/>
            </w:pPr>
            <w:r w:rsidRPr="00F12B9E">
              <w:t>Знакомство со свойствами воды: мокрая, прозрачная, переливается, стекает. Расширять словарный запас: сухо - мокро, сухой – мокрый.</w:t>
            </w:r>
          </w:p>
        </w:tc>
      </w:tr>
      <w:tr w:rsidR="00F12B9E" w:rsidTr="00F12B9E">
        <w:trPr>
          <w:trHeight w:val="294"/>
        </w:trPr>
        <w:tc>
          <w:tcPr>
            <w:tcW w:w="1129" w:type="dxa"/>
          </w:tcPr>
          <w:p w:rsidR="00F12B9E" w:rsidRDefault="00F12B9E" w:rsidP="00524ECE"/>
        </w:tc>
        <w:tc>
          <w:tcPr>
            <w:tcW w:w="567" w:type="dxa"/>
          </w:tcPr>
          <w:p w:rsidR="00F12B9E" w:rsidRDefault="00F12B9E" w:rsidP="00524ECE">
            <w:r>
              <w:t>5</w:t>
            </w:r>
          </w:p>
        </w:tc>
        <w:tc>
          <w:tcPr>
            <w:tcW w:w="2552" w:type="dxa"/>
          </w:tcPr>
          <w:p w:rsidR="00F12B9E" w:rsidRPr="00F12B9E" w:rsidRDefault="00F12B9E" w:rsidP="00524ECE">
            <w:r w:rsidRPr="00F12B9E">
              <w:t>Д/и «Угадай по запаху»</w:t>
            </w:r>
          </w:p>
        </w:tc>
        <w:tc>
          <w:tcPr>
            <w:tcW w:w="5953" w:type="dxa"/>
          </w:tcPr>
          <w:p w:rsidR="00F12B9E" w:rsidRPr="00840445" w:rsidRDefault="00F12B9E" w:rsidP="00F12B9E">
            <w:pPr>
              <w:spacing w:after="0"/>
            </w:pPr>
            <w:r w:rsidRPr="00F12B9E">
              <w:t xml:space="preserve">формировать представления о помощнике человека (нос), развивать навыки исследования предметов с помощью соответствующего органа чувств. </w:t>
            </w:r>
            <w:bookmarkStart w:id="0" w:name="_GoBack"/>
            <w:bookmarkEnd w:id="0"/>
            <w:r w:rsidRPr="00F12B9E">
              <w:t xml:space="preserve">Материал: </w:t>
            </w:r>
            <w:r>
              <w:t>баночки</w:t>
            </w:r>
            <w:r w:rsidRPr="00F12B9E">
              <w:t xml:space="preserve"> с различными запахами</w:t>
            </w:r>
          </w:p>
        </w:tc>
      </w:tr>
    </w:tbl>
    <w:p w:rsidR="00E94EE6" w:rsidRDefault="00E94EE6" w:rsidP="00E94EE6">
      <w:r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 xml:space="preserve">  </w:t>
      </w:r>
    </w:p>
    <w:p w:rsidR="001F3749" w:rsidRDefault="001F3749"/>
    <w:sectPr w:rsidR="001F3749" w:rsidSect="00F12B9E">
      <w:pgSz w:w="11906" w:h="16838"/>
      <w:pgMar w:top="567" w:right="73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E6"/>
    <w:rsid w:val="001F3749"/>
    <w:rsid w:val="003D2ACC"/>
    <w:rsid w:val="003D4DFB"/>
    <w:rsid w:val="00524ECE"/>
    <w:rsid w:val="007616B8"/>
    <w:rsid w:val="00BC6E01"/>
    <w:rsid w:val="00BF33A3"/>
    <w:rsid w:val="00D31910"/>
    <w:rsid w:val="00E94EE6"/>
    <w:rsid w:val="00F1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7C9A1-55B0-490F-A9CF-03E46D80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E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cp:lastPrinted>2018-05-12T11:16:00Z</cp:lastPrinted>
  <dcterms:created xsi:type="dcterms:W3CDTF">2018-05-12T11:00:00Z</dcterms:created>
  <dcterms:modified xsi:type="dcterms:W3CDTF">2018-05-12T11:17:00Z</dcterms:modified>
</cp:coreProperties>
</file>